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7B" w:rsidRDefault="00F82F6F" w:rsidP="00BA4D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2F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Рекомендации для проведения промежуточной аттестации </w:t>
      </w:r>
      <w:proofErr w:type="gramStart"/>
      <w:r w:rsidRPr="00F82F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F82F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95F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очной </w:t>
      </w:r>
      <w:r w:rsidRPr="00F82F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форм</w:t>
      </w:r>
      <w:r w:rsidR="00095F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Pr="00F82F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обучения</w:t>
      </w:r>
    </w:p>
    <w:p w:rsidR="00095F37" w:rsidRDefault="00F82F6F" w:rsidP="00F70D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82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межуточная  аттестация студентов </w:t>
      </w:r>
      <w:r w:rsidR="00095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</w:t>
      </w:r>
      <w:r w:rsidR="00095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 проводится по утвержденному графику учебного процесса на 2019/2020 учебный год в дистанционном формате, в режиме обмена файлами. Сроки проведения промежуточной аттестации можно посмотреть на официальном сайте Саратовского областного училища (техникума) олимпийского резерва во вкладке Студентам – Приказ </w:t>
      </w:r>
      <w:r w:rsidR="00095F3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о</w:t>
      </w:r>
      <w:r w:rsidR="00095F37" w:rsidRPr="00095F3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проведении  промежуточной</w:t>
      </w:r>
      <w:r w:rsidR="00095F37">
        <w:rPr>
          <w:rFonts w:ascii="Times New Roman" w:hAnsi="Times New Roman" w:cs="Times New Roman"/>
          <w:sz w:val="28"/>
          <w:szCs w:val="28"/>
        </w:rPr>
        <w:t xml:space="preserve"> </w:t>
      </w:r>
      <w:r w:rsidR="00095F37" w:rsidRPr="00095F3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аттестации студентов очной формы </w:t>
      </w:r>
      <w:proofErr w:type="gramStart"/>
      <w:r w:rsidR="00095F37" w:rsidRPr="00095F3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обучения</w:t>
      </w:r>
      <w:r w:rsidR="00095F37">
        <w:rPr>
          <w:rFonts w:ascii="Times New Roman" w:hAnsi="Times New Roman" w:cs="Times New Roman"/>
          <w:sz w:val="28"/>
          <w:szCs w:val="28"/>
        </w:rPr>
        <w:t xml:space="preserve"> </w:t>
      </w:r>
      <w:r w:rsidR="00095F37" w:rsidRPr="00095F3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по итогам</w:t>
      </w:r>
      <w:proofErr w:type="gramEnd"/>
      <w:r w:rsidR="00095F37" w:rsidRPr="00095F3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 </w:t>
      </w:r>
      <w:r w:rsidR="00095F37" w:rsidRPr="00095F37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en-US"/>
        </w:rPr>
        <w:t>II</w:t>
      </w:r>
      <w:r w:rsidR="00095F37" w:rsidRPr="00095F3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семестра 2019 - 2020  учебного года</w:t>
      </w:r>
      <w:r w:rsidR="00095F3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.</w:t>
      </w:r>
    </w:p>
    <w:p w:rsidR="00095F37" w:rsidRDefault="00095F37" w:rsidP="00F70D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F70D0A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 -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Преподаватель проводит промежуточную аттестацию </w:t>
      </w:r>
      <w:proofErr w:type="gramStart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согласно расписания промежуточной аттестации. Расписание промежуточной аттестации можно посмотреть в приказе</w:t>
      </w:r>
      <w:r w:rsidRPr="00095F3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о</w:t>
      </w:r>
      <w:r w:rsidRPr="00095F3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проведении  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F3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аттестации студентов очной формы </w:t>
      </w:r>
      <w:proofErr w:type="gramStart"/>
      <w:r w:rsidRPr="00095F3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F3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по итогам</w:t>
      </w:r>
      <w:proofErr w:type="gramEnd"/>
      <w:r w:rsidRPr="00095F3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 </w:t>
      </w:r>
      <w:r w:rsidRPr="00095F37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en-US"/>
        </w:rPr>
        <w:t>II</w:t>
      </w:r>
      <w:r w:rsidRPr="00095F3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семестра 2019 - 2020  учебного года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.</w:t>
      </w:r>
    </w:p>
    <w:p w:rsidR="00095F37" w:rsidRDefault="00F70D0A" w:rsidP="00F70D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095F37">
        <w:rPr>
          <w:rFonts w:ascii="Times New Roman" w:hAnsi="Times New Roman" w:cs="Times New Roman"/>
          <w:sz w:val="28"/>
          <w:szCs w:val="28"/>
        </w:rPr>
        <w:t>Проведение экзаменов, зачетов, курсовых работ предусмотренных учебным планом, необходимо проводить дистанционно, по электронной почте. Все отчетности должны иметь цифровой след.</w:t>
      </w:r>
    </w:p>
    <w:p w:rsidR="00095F37" w:rsidRDefault="00F70D0A" w:rsidP="00F70D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95F37">
        <w:rPr>
          <w:rFonts w:ascii="Times New Roman" w:hAnsi="Times New Roman" w:cs="Times New Roman"/>
          <w:sz w:val="28"/>
          <w:szCs w:val="28"/>
        </w:rPr>
        <w:t>Преподаватель обязан дистанционно сообщить студенту результат экзамена/зачета, других видов отчетностей в течени</w:t>
      </w:r>
      <w:proofErr w:type="gramStart"/>
      <w:r w:rsidR="00095F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95F37">
        <w:rPr>
          <w:rFonts w:ascii="Times New Roman" w:hAnsi="Times New Roman" w:cs="Times New Roman"/>
          <w:sz w:val="28"/>
          <w:szCs w:val="28"/>
        </w:rPr>
        <w:t xml:space="preserve"> двух дней после проведения аттестации.</w:t>
      </w:r>
    </w:p>
    <w:p w:rsidR="00095F37" w:rsidRDefault="00F70D0A" w:rsidP="00F70D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095F37">
        <w:rPr>
          <w:rFonts w:ascii="Times New Roman" w:hAnsi="Times New Roman" w:cs="Times New Roman"/>
          <w:sz w:val="28"/>
          <w:szCs w:val="28"/>
        </w:rPr>
        <w:t>Преподаватель должен обеспечить создание архива результатов промежуточной аттестации всех обучающихся.</w:t>
      </w:r>
    </w:p>
    <w:p w:rsidR="00095F37" w:rsidRPr="00095F37" w:rsidRDefault="00F70D0A" w:rsidP="00F70D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095F37">
        <w:rPr>
          <w:rFonts w:ascii="Times New Roman" w:hAnsi="Times New Roman" w:cs="Times New Roman"/>
          <w:sz w:val="28"/>
          <w:szCs w:val="28"/>
        </w:rPr>
        <w:t>Результат отчетности преподаватель заносит в ведомости промежуточной аттестации.</w:t>
      </w:r>
    </w:p>
    <w:p w:rsidR="00095F37" w:rsidRDefault="00F70D0A" w:rsidP="00F70D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F70D0A">
        <w:rPr>
          <w:rFonts w:ascii="Times New Roman" w:hAnsi="Times New Roman" w:cs="Times New Roman"/>
          <w:color w:val="000000"/>
          <w:sz w:val="28"/>
          <w:szCs w:val="28"/>
        </w:rPr>
        <w:t>Кураторы обязаны выслать на электронную почту преподавателям ведомости промежуточной аттестации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начала аттестации.</w:t>
      </w:r>
    </w:p>
    <w:p w:rsidR="00F70D0A" w:rsidRDefault="00F70D0A" w:rsidP="00F70D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-Если студент ни разу не вышел на связь с преподавателем, то в ведомость ставится </w:t>
      </w:r>
      <w:r w:rsidRPr="00F70D0A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>не явился</w:t>
      </w:r>
      <w:r w:rsidRPr="00F70D0A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0D0A" w:rsidRDefault="00F70D0A" w:rsidP="00F70D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-Ведомость промежуточной аттестации сдается преподавателем в учебную часть.</w:t>
      </w:r>
    </w:p>
    <w:p w:rsidR="00F70D0A" w:rsidRDefault="00F70D0A" w:rsidP="00F70D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-Куратор несет полную ответственность за организацию коммуникативной связи между преподавателем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0D0A" w:rsidRDefault="00F70D0A" w:rsidP="00F70D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D0A" w:rsidRDefault="00F70D0A" w:rsidP="00F70D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D0A" w:rsidRDefault="00F70D0A" w:rsidP="00F70D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D0A" w:rsidRDefault="00F70D0A" w:rsidP="00F70D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D0A" w:rsidRDefault="00F70D0A" w:rsidP="00F70D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2F6F" w:rsidRPr="00F70D0A" w:rsidRDefault="00C909E1" w:rsidP="00F70D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Методист                                                                Ю.А.Кайдаш</w:t>
      </w:r>
    </w:p>
    <w:sectPr w:rsidR="00F82F6F" w:rsidRPr="00F70D0A" w:rsidSect="0040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415D"/>
    <w:rsid w:val="00044E8F"/>
    <w:rsid w:val="00095F37"/>
    <w:rsid w:val="000C408B"/>
    <w:rsid w:val="002D415D"/>
    <w:rsid w:val="00406A26"/>
    <w:rsid w:val="00721D0F"/>
    <w:rsid w:val="00B31B7B"/>
    <w:rsid w:val="00BA4D12"/>
    <w:rsid w:val="00C83D1D"/>
    <w:rsid w:val="00C909E1"/>
    <w:rsid w:val="00D7716A"/>
    <w:rsid w:val="00F156ED"/>
    <w:rsid w:val="00F70D0A"/>
    <w:rsid w:val="00F8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DS</cp:lastModifiedBy>
  <cp:revision>4</cp:revision>
  <cp:lastPrinted>2020-06-03T06:44:00Z</cp:lastPrinted>
  <dcterms:created xsi:type="dcterms:W3CDTF">2020-06-03T07:11:00Z</dcterms:created>
  <dcterms:modified xsi:type="dcterms:W3CDTF">2020-06-03T07:46:00Z</dcterms:modified>
</cp:coreProperties>
</file>