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A0" w:rsidRPr="00F507F4" w:rsidRDefault="00105DA7" w:rsidP="00E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F4">
        <w:rPr>
          <w:rFonts w:ascii="Times New Roman" w:hAnsi="Times New Roman"/>
          <w:b/>
          <w:sz w:val="24"/>
          <w:szCs w:val="24"/>
        </w:rPr>
        <w:t xml:space="preserve">Индивидуальный перспективный план </w:t>
      </w:r>
    </w:p>
    <w:p w:rsidR="000C28A0" w:rsidRPr="00F507F4" w:rsidRDefault="00105DA7" w:rsidP="00E11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7F4">
        <w:rPr>
          <w:rFonts w:ascii="Times New Roman" w:hAnsi="Times New Roman"/>
          <w:b/>
          <w:sz w:val="24"/>
          <w:szCs w:val="24"/>
        </w:rPr>
        <w:t>профессио</w:t>
      </w:r>
      <w:r w:rsidR="00C67807">
        <w:rPr>
          <w:rFonts w:ascii="Times New Roman" w:hAnsi="Times New Roman"/>
          <w:b/>
          <w:sz w:val="24"/>
          <w:szCs w:val="24"/>
        </w:rPr>
        <w:t>нального развития выпускника 202</w:t>
      </w:r>
      <w:r w:rsidR="00EC04F0">
        <w:rPr>
          <w:rFonts w:ascii="Times New Roman" w:hAnsi="Times New Roman"/>
          <w:b/>
          <w:sz w:val="24"/>
          <w:szCs w:val="24"/>
        </w:rPr>
        <w:t>1</w:t>
      </w:r>
      <w:r w:rsidRPr="00F507F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05DA7" w:rsidRPr="00F507F4" w:rsidRDefault="00105DA7" w:rsidP="00E11E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0C28A0" w:rsidRPr="00F507F4" w:rsidRDefault="008902F4" w:rsidP="00E11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 профессиональное образовательное учреждение «Саратовское областное училище (техникум) олимпийского резерва»</w:t>
      </w:r>
    </w:p>
    <w:p w:rsidR="000C28A0" w:rsidRPr="00F507F4" w:rsidRDefault="000C28A0" w:rsidP="00E11E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5103"/>
        <w:gridCol w:w="5245"/>
      </w:tblGrid>
      <w:tr w:rsidR="00105DA7" w:rsidRPr="00F507F4" w:rsidTr="00C67807">
        <w:tc>
          <w:tcPr>
            <w:tcW w:w="5103" w:type="dxa"/>
            <w:vAlign w:val="center"/>
          </w:tcPr>
          <w:p w:rsidR="00105DA7" w:rsidRPr="00F507F4" w:rsidRDefault="00105DA7" w:rsidP="00C6780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45" w:type="dxa"/>
          </w:tcPr>
          <w:p w:rsidR="00105DA7" w:rsidRDefault="00105DA7" w:rsidP="00C678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BA1" w:rsidRPr="00AD5819" w:rsidRDefault="00CE6BA1" w:rsidP="00C678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A7" w:rsidRPr="00F507F4" w:rsidTr="00AD5819">
        <w:tc>
          <w:tcPr>
            <w:tcW w:w="5103" w:type="dxa"/>
          </w:tcPr>
          <w:p w:rsidR="00105DA7" w:rsidRPr="00F507F4" w:rsidRDefault="00105DA7" w:rsidP="00C678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507F4">
              <w:rPr>
                <w:rFonts w:ascii="Times New Roman" w:hAnsi="Times New Roman"/>
                <w:sz w:val="24"/>
                <w:szCs w:val="24"/>
              </w:rPr>
              <w:t>получаемой</w:t>
            </w:r>
            <w:proofErr w:type="gramEnd"/>
          </w:p>
          <w:p w:rsidR="00105DA7" w:rsidRPr="00F507F4" w:rsidRDefault="00105DA7" w:rsidP="008902F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5245" w:type="dxa"/>
          </w:tcPr>
          <w:p w:rsidR="00105DA7" w:rsidRPr="00AD5819" w:rsidRDefault="008902F4" w:rsidP="008902F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  <w:r w:rsidR="00257038">
              <w:rPr>
                <w:rFonts w:ascii="Times New Roman" w:hAnsi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57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105DA7" w:rsidRPr="00F507F4" w:rsidTr="00AD5819">
        <w:tc>
          <w:tcPr>
            <w:tcW w:w="5103" w:type="dxa"/>
            <w:vAlign w:val="center"/>
          </w:tcPr>
          <w:p w:rsidR="00105DA7" w:rsidRPr="00F507F4" w:rsidRDefault="00105DA7" w:rsidP="00C678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5245" w:type="dxa"/>
          </w:tcPr>
          <w:p w:rsidR="00105DA7" w:rsidRPr="00AD5819" w:rsidRDefault="008902F4" w:rsidP="00EC04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4Ф1</w:t>
            </w:r>
          </w:p>
        </w:tc>
      </w:tr>
      <w:tr w:rsidR="00105DA7" w:rsidRPr="00F507F4" w:rsidTr="00AD5819">
        <w:tc>
          <w:tcPr>
            <w:tcW w:w="5103" w:type="dxa"/>
            <w:vAlign w:val="center"/>
          </w:tcPr>
          <w:p w:rsidR="00105DA7" w:rsidRPr="00F507F4" w:rsidRDefault="00105DA7" w:rsidP="00C678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5245" w:type="dxa"/>
          </w:tcPr>
          <w:p w:rsidR="00257038" w:rsidRPr="00EC04F0" w:rsidRDefault="00257038" w:rsidP="00C6780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5DA7" w:rsidRPr="00F507F4" w:rsidTr="00AD5819">
        <w:tc>
          <w:tcPr>
            <w:tcW w:w="5103" w:type="dxa"/>
            <w:vAlign w:val="center"/>
          </w:tcPr>
          <w:p w:rsidR="00105DA7" w:rsidRPr="00F507F4" w:rsidRDefault="00105DA7" w:rsidP="00C678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  <w:p w:rsidR="00105DA7" w:rsidRPr="00F507F4" w:rsidRDefault="00105DA7" w:rsidP="00C678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5245" w:type="dxa"/>
          </w:tcPr>
          <w:p w:rsidR="00105DA7" w:rsidRPr="00AD5819" w:rsidRDefault="00105DA7" w:rsidP="00C678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DA7" w:rsidRPr="00F507F4" w:rsidTr="00AD5819">
        <w:tc>
          <w:tcPr>
            <w:tcW w:w="5103" w:type="dxa"/>
            <w:vAlign w:val="center"/>
          </w:tcPr>
          <w:p w:rsidR="00105DA7" w:rsidRPr="00F507F4" w:rsidRDefault="00105DA7" w:rsidP="00C6780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</w:t>
            </w:r>
            <w:r w:rsidRPr="00F507F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507F4">
              <w:rPr>
                <w:rFonts w:ascii="Times New Roman" w:hAnsi="Times New Roman"/>
                <w:sz w:val="24"/>
                <w:szCs w:val="24"/>
              </w:rPr>
              <w:t>-</w:t>
            </w:r>
            <w:r w:rsidRPr="00F507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507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105DA7" w:rsidRPr="00AD5819" w:rsidRDefault="00105DA7" w:rsidP="00C6780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FED" w:rsidRPr="00AD5819" w:rsidRDefault="00D01FED" w:rsidP="00E11EB1">
      <w:pPr>
        <w:spacing w:after="0" w:line="240" w:lineRule="auto"/>
        <w:ind w:right="-1"/>
        <w:rPr>
          <w:rFonts w:ascii="Times New Roman" w:hAnsi="Times New Roman"/>
          <w:b/>
          <w:sz w:val="16"/>
          <w:szCs w:val="16"/>
        </w:rPr>
      </w:pPr>
    </w:p>
    <w:p w:rsidR="000C28A0" w:rsidRPr="009C4281" w:rsidRDefault="000C28A0" w:rsidP="00C67807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281">
        <w:rPr>
          <w:rFonts w:ascii="Times New Roman" w:hAnsi="Times New Roman"/>
          <w:b/>
          <w:sz w:val="24"/>
          <w:szCs w:val="24"/>
        </w:rPr>
        <w:t>Цели трудовой деятельности выпускника</w:t>
      </w:r>
    </w:p>
    <w:p w:rsidR="00105DA7" w:rsidRDefault="00F507F4" w:rsidP="00C67807">
      <w:pPr>
        <w:pStyle w:val="a6"/>
        <w:numPr>
          <w:ilvl w:val="0"/>
          <w:numId w:val="2"/>
        </w:numPr>
        <w:spacing w:after="0"/>
        <w:ind w:left="-284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освоенных видов профессиональной деятельности, сформированных общих и профессиональных компетенций</w:t>
      </w:r>
      <w:r w:rsidR="009C4281">
        <w:rPr>
          <w:rFonts w:ascii="Times New Roman" w:hAnsi="Times New Roman"/>
          <w:sz w:val="24"/>
          <w:szCs w:val="24"/>
        </w:rPr>
        <w:t xml:space="preserve">, приобретенных умений и опыта практической работы </w:t>
      </w:r>
      <w:r w:rsidR="009C4281" w:rsidRPr="009C4281">
        <w:rPr>
          <w:rFonts w:ascii="Times New Roman" w:hAnsi="Times New Roman"/>
          <w:sz w:val="24"/>
          <w:szCs w:val="24"/>
        </w:rPr>
        <w:t xml:space="preserve"> </w:t>
      </w:r>
      <w:r w:rsidR="009C4281">
        <w:rPr>
          <w:rFonts w:ascii="Times New Roman" w:hAnsi="Times New Roman"/>
          <w:sz w:val="24"/>
          <w:szCs w:val="24"/>
        </w:rPr>
        <w:t>по специальности  с учетом потребностей современного рынка труда.</w:t>
      </w:r>
    </w:p>
    <w:p w:rsidR="00600763" w:rsidRDefault="009C4281" w:rsidP="00C67807">
      <w:pPr>
        <w:pStyle w:val="a6"/>
        <w:numPr>
          <w:ilvl w:val="0"/>
          <w:numId w:val="2"/>
        </w:numPr>
        <w:spacing w:after="0"/>
        <w:ind w:left="-284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дальнейшей профессиональной деятельности в соответствие с полученной специальностью.</w:t>
      </w:r>
      <w:r w:rsidR="00600763" w:rsidRPr="00600763">
        <w:rPr>
          <w:rFonts w:ascii="Times New Roman" w:hAnsi="Times New Roman"/>
          <w:sz w:val="24"/>
          <w:szCs w:val="24"/>
        </w:rPr>
        <w:t xml:space="preserve"> </w:t>
      </w:r>
      <w:r w:rsidR="00600763">
        <w:rPr>
          <w:rFonts w:ascii="Times New Roman" w:hAnsi="Times New Roman"/>
          <w:sz w:val="24"/>
          <w:szCs w:val="24"/>
        </w:rPr>
        <w:t>Наращивание профессионального потенциала по имеющемуся профилю.</w:t>
      </w:r>
    </w:p>
    <w:p w:rsidR="009C4281" w:rsidRDefault="00600763" w:rsidP="00C67807">
      <w:pPr>
        <w:pStyle w:val="a6"/>
        <w:numPr>
          <w:ilvl w:val="0"/>
          <w:numId w:val="2"/>
        </w:numPr>
        <w:spacing w:after="0"/>
        <w:ind w:left="-284" w:right="-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Материальное и моральное благополучие и обеспеченность.</w:t>
      </w:r>
    </w:p>
    <w:p w:rsidR="00F507F4" w:rsidRPr="00AD5819" w:rsidRDefault="00F507F4" w:rsidP="00174964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105DA7" w:rsidRPr="00AD5819" w:rsidRDefault="000C28A0" w:rsidP="00AD581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C4281">
        <w:rPr>
          <w:rFonts w:ascii="Times New Roman" w:hAnsi="Times New Roman"/>
          <w:b/>
          <w:sz w:val="24"/>
          <w:szCs w:val="24"/>
        </w:rPr>
        <w:t>План достижения выпускником поставленных целей</w:t>
      </w:r>
    </w:p>
    <w:p w:rsidR="00AD5819" w:rsidRPr="00F507F4" w:rsidRDefault="00AD5819" w:rsidP="00E11EB1">
      <w:pPr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10261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374"/>
        <w:gridCol w:w="4069"/>
      </w:tblGrid>
      <w:tr w:rsidR="000C28A0" w:rsidRPr="00F507F4" w:rsidTr="00DD693B">
        <w:trPr>
          <w:tblHeader/>
          <w:jc w:val="center"/>
        </w:trPr>
        <w:tc>
          <w:tcPr>
            <w:tcW w:w="1818" w:type="dxa"/>
          </w:tcPr>
          <w:p w:rsidR="000C28A0" w:rsidRPr="00600763" w:rsidRDefault="009760D1" w:rsidP="00E1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63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74" w:type="dxa"/>
          </w:tcPr>
          <w:p w:rsidR="000C28A0" w:rsidRPr="00600763" w:rsidRDefault="000C28A0" w:rsidP="00E1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6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069" w:type="dxa"/>
          </w:tcPr>
          <w:p w:rsidR="000C28A0" w:rsidRPr="00600763" w:rsidRDefault="000C28A0" w:rsidP="00E11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763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507F4" w:rsidRPr="00F507F4" w:rsidTr="00DD693B">
        <w:trPr>
          <w:tblHeader/>
          <w:jc w:val="center"/>
        </w:trPr>
        <w:tc>
          <w:tcPr>
            <w:tcW w:w="1818" w:type="dxa"/>
          </w:tcPr>
          <w:p w:rsidR="00F507F4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F507F4" w:rsidRPr="00600763" w:rsidRDefault="00F507F4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F507F4" w:rsidRPr="00600763" w:rsidRDefault="00F507F4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507F4" w:rsidRPr="00F507F4" w:rsidTr="00DD693B">
        <w:trPr>
          <w:tblHeader/>
          <w:jc w:val="center"/>
        </w:trPr>
        <w:tc>
          <w:tcPr>
            <w:tcW w:w="1818" w:type="dxa"/>
          </w:tcPr>
          <w:p w:rsidR="00F507F4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374" w:type="dxa"/>
          </w:tcPr>
          <w:p w:rsidR="00F507F4" w:rsidRPr="00600763" w:rsidRDefault="00F507F4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F507F4" w:rsidRPr="00600763" w:rsidRDefault="00F507F4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00763" w:rsidRPr="00F507F4" w:rsidTr="00DD693B">
        <w:trPr>
          <w:tblHeader/>
          <w:jc w:val="center"/>
        </w:trPr>
        <w:tc>
          <w:tcPr>
            <w:tcW w:w="1818" w:type="dxa"/>
          </w:tcPr>
          <w:p w:rsidR="00600763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374" w:type="dxa"/>
          </w:tcPr>
          <w:p w:rsidR="00600763" w:rsidRPr="00600763" w:rsidRDefault="00600763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600763" w:rsidRPr="00600763" w:rsidRDefault="00600763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00763" w:rsidRPr="00F507F4" w:rsidTr="00DD693B">
        <w:trPr>
          <w:tblHeader/>
          <w:jc w:val="center"/>
        </w:trPr>
        <w:tc>
          <w:tcPr>
            <w:tcW w:w="1818" w:type="dxa"/>
          </w:tcPr>
          <w:p w:rsidR="00600763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374" w:type="dxa"/>
          </w:tcPr>
          <w:p w:rsidR="00600763" w:rsidRPr="00600763" w:rsidRDefault="00600763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600763" w:rsidRPr="00600763" w:rsidRDefault="00600763" w:rsidP="00C6780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00763" w:rsidRPr="00F507F4" w:rsidTr="00DD693B">
        <w:trPr>
          <w:jc w:val="center"/>
        </w:trPr>
        <w:tc>
          <w:tcPr>
            <w:tcW w:w="1818" w:type="dxa"/>
            <w:vAlign w:val="center"/>
          </w:tcPr>
          <w:p w:rsidR="00600763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374" w:type="dxa"/>
          </w:tcPr>
          <w:p w:rsidR="00600763" w:rsidRPr="00600763" w:rsidRDefault="00600763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600763" w:rsidRPr="00600763" w:rsidRDefault="00600763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00763" w:rsidRPr="00F507F4" w:rsidTr="00DD693B">
        <w:trPr>
          <w:jc w:val="center"/>
        </w:trPr>
        <w:tc>
          <w:tcPr>
            <w:tcW w:w="1818" w:type="dxa"/>
            <w:vAlign w:val="center"/>
          </w:tcPr>
          <w:p w:rsidR="00600763" w:rsidRPr="00600763" w:rsidRDefault="00600763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74" w:type="dxa"/>
          </w:tcPr>
          <w:p w:rsidR="00600763" w:rsidRPr="00600763" w:rsidRDefault="00600763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600763" w:rsidRPr="00600763" w:rsidRDefault="00600763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9B04FD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0C28A0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0C28A0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0C28A0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0C28A0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0C28A0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0C28A0" w:rsidRPr="00F507F4" w:rsidTr="00DD693B">
        <w:trPr>
          <w:jc w:val="center"/>
        </w:trPr>
        <w:tc>
          <w:tcPr>
            <w:tcW w:w="1818" w:type="dxa"/>
            <w:vAlign w:val="center"/>
          </w:tcPr>
          <w:p w:rsidR="000C28A0" w:rsidRPr="00600763" w:rsidRDefault="000C28A0" w:rsidP="00C6780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76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374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9" w:type="dxa"/>
          </w:tcPr>
          <w:p w:rsidR="000C28A0" w:rsidRPr="00600763" w:rsidRDefault="000C28A0" w:rsidP="00C67807">
            <w:pPr>
              <w:pStyle w:val="2"/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507F4" w:rsidRDefault="00F507F4" w:rsidP="00E11EB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C67807" w:rsidRDefault="00C67807" w:rsidP="00E11EB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C67807" w:rsidRDefault="00C67807" w:rsidP="00E11EB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8902F4" w:rsidRDefault="008902F4" w:rsidP="00E11EB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8902F4" w:rsidRDefault="008902F4" w:rsidP="00E11EB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8902F4" w:rsidRPr="00F507F4" w:rsidRDefault="008902F4" w:rsidP="00E11EB1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0C28A0" w:rsidRPr="00E11EB1" w:rsidRDefault="000C28A0" w:rsidP="00E11EB1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E11EB1">
        <w:rPr>
          <w:rFonts w:ascii="Times New Roman" w:hAnsi="Times New Roman"/>
          <w:b/>
          <w:bCs/>
          <w:i/>
          <w:sz w:val="24"/>
          <w:szCs w:val="24"/>
        </w:rPr>
        <w:lastRenderedPageBreak/>
        <w:t>Условные обозначения</w:t>
      </w:r>
    </w:p>
    <w:p w:rsidR="000C28A0" w:rsidRPr="009C4281" w:rsidRDefault="000C28A0" w:rsidP="00E11EB1">
      <w:pPr>
        <w:spacing w:after="0" w:line="240" w:lineRule="auto"/>
        <w:ind w:right="-1"/>
        <w:rPr>
          <w:rFonts w:ascii="Times New Roman" w:hAnsi="Times New Roman"/>
          <w:bCs/>
          <w:sz w:val="10"/>
          <w:szCs w:val="10"/>
        </w:rPr>
      </w:pPr>
    </w:p>
    <w:tbl>
      <w:tblPr>
        <w:tblW w:w="10052" w:type="dxa"/>
        <w:jc w:val="center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0"/>
        <w:gridCol w:w="883"/>
        <w:gridCol w:w="3768"/>
        <w:gridCol w:w="851"/>
      </w:tblGrid>
      <w:tr w:rsidR="000C28A0" w:rsidRPr="009C4281" w:rsidTr="00B01D69">
        <w:trPr>
          <w:tblHeader/>
          <w:jc w:val="center"/>
        </w:trPr>
        <w:tc>
          <w:tcPr>
            <w:tcW w:w="4550" w:type="dxa"/>
            <w:vAlign w:val="center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8" w:type="dxa"/>
            <w:vAlign w:val="center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2A4B1D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 (преддипломная)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</w:t>
            </w:r>
            <w:r w:rsidR="009B04FD" w:rsidRPr="009C4281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2A4B1D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proofErr w:type="gramStart"/>
            <w:r w:rsidRPr="009C4281">
              <w:rPr>
                <w:rFonts w:ascii="Times New Roman" w:hAnsi="Times New Roman"/>
                <w:sz w:val="20"/>
                <w:szCs w:val="20"/>
              </w:rPr>
              <w:t>выпускной</w:t>
            </w:r>
            <w:proofErr w:type="gramEnd"/>
          </w:p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 квалификационной работы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ПВКР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Внутрикорпоративное обучение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ВКО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ЗВКР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Нахождение на учете в центре занятости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ЦЗ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Оформление приема на работу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C4281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gramEnd"/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Отпуск по беременности и родам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Р</w:t>
            </w:r>
            <w:r w:rsidR="009B04FD" w:rsidRPr="009C4281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Работа по специальности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РС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ОЖ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Работа не по специальности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РНС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Призыв в Вооруженные </w:t>
            </w:r>
            <w:r w:rsidR="00D01FED"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илы  Российской Федерации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ПВС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Подготовка к поступлению в </w:t>
            </w:r>
            <w:r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образовательную организацию высшего образования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ПГВ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Военная служба в Вооруженных </w:t>
            </w:r>
            <w:r w:rsidR="00D01FED"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илах  Российской Федерации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СВС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 xml:space="preserve">Обучение в </w:t>
            </w:r>
            <w:r w:rsidRPr="009C428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образовательной организации высшего образования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Перевод на другую работу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ПВ</w:t>
            </w:r>
          </w:p>
        </w:tc>
      </w:tr>
      <w:tr w:rsidR="000C28A0" w:rsidRPr="009C4281" w:rsidTr="00B01D69">
        <w:trPr>
          <w:jc w:val="center"/>
        </w:trPr>
        <w:tc>
          <w:tcPr>
            <w:tcW w:w="4550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83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3768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Увольнение с работы</w:t>
            </w:r>
          </w:p>
        </w:tc>
        <w:tc>
          <w:tcPr>
            <w:tcW w:w="851" w:type="dxa"/>
          </w:tcPr>
          <w:p w:rsidR="000C28A0" w:rsidRPr="009C4281" w:rsidRDefault="000C28A0" w:rsidP="00E11EB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281">
              <w:rPr>
                <w:rFonts w:ascii="Times New Roman" w:hAnsi="Times New Roman"/>
                <w:sz w:val="20"/>
                <w:szCs w:val="20"/>
              </w:rPr>
              <w:t>УВ</w:t>
            </w:r>
          </w:p>
        </w:tc>
      </w:tr>
    </w:tbl>
    <w:p w:rsidR="000C28A0" w:rsidRPr="009C4281" w:rsidRDefault="000C28A0" w:rsidP="00E11EB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C28A0" w:rsidRPr="00E11EB1" w:rsidRDefault="000C28A0" w:rsidP="00E11EB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EB1">
        <w:rPr>
          <w:rFonts w:ascii="Times New Roman" w:hAnsi="Times New Roman"/>
          <w:b/>
          <w:sz w:val="24"/>
          <w:szCs w:val="24"/>
        </w:rPr>
        <w:t>Сведения о трудоустройстве выпускника</w:t>
      </w:r>
      <w:r w:rsidR="00C67807">
        <w:rPr>
          <w:rFonts w:ascii="Times New Roman" w:hAnsi="Times New Roman"/>
          <w:b/>
          <w:sz w:val="24"/>
          <w:szCs w:val="24"/>
        </w:rPr>
        <w:t xml:space="preserve"> в 202</w:t>
      </w:r>
      <w:r w:rsidR="00EC04F0">
        <w:rPr>
          <w:rFonts w:ascii="Times New Roman" w:hAnsi="Times New Roman"/>
          <w:b/>
          <w:sz w:val="24"/>
          <w:szCs w:val="24"/>
        </w:rPr>
        <w:t>1</w:t>
      </w:r>
      <w:r w:rsidR="00C67807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C28A0" w:rsidRPr="00F507F4" w:rsidRDefault="000C28A0" w:rsidP="00E11EB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781"/>
      </w:tblGrid>
      <w:tr w:rsidR="000C28A0" w:rsidRPr="00F507F4" w:rsidTr="00B01D69">
        <w:trPr>
          <w:jc w:val="center"/>
        </w:trPr>
        <w:tc>
          <w:tcPr>
            <w:tcW w:w="4365" w:type="dxa"/>
          </w:tcPr>
          <w:p w:rsidR="000C28A0" w:rsidRPr="00F507F4" w:rsidRDefault="000C28A0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81" w:type="dxa"/>
          </w:tcPr>
          <w:p w:rsidR="000C28A0" w:rsidRPr="00F507F4" w:rsidRDefault="000C28A0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F507F4" w:rsidTr="00B01D69">
        <w:trPr>
          <w:jc w:val="center"/>
        </w:trPr>
        <w:tc>
          <w:tcPr>
            <w:tcW w:w="4365" w:type="dxa"/>
          </w:tcPr>
          <w:p w:rsidR="000C28A0" w:rsidRPr="00F507F4" w:rsidRDefault="000C28A0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5781" w:type="dxa"/>
          </w:tcPr>
          <w:p w:rsidR="000C28A0" w:rsidRPr="00F507F4" w:rsidRDefault="000C28A0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F507F4" w:rsidTr="00B01D69">
        <w:trPr>
          <w:jc w:val="center"/>
        </w:trPr>
        <w:tc>
          <w:tcPr>
            <w:tcW w:w="4365" w:type="dxa"/>
          </w:tcPr>
          <w:p w:rsidR="000C28A0" w:rsidRPr="00F507F4" w:rsidRDefault="000C28A0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5781" w:type="dxa"/>
          </w:tcPr>
          <w:p w:rsidR="000C28A0" w:rsidRPr="00F507F4" w:rsidRDefault="000C28A0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F507F4" w:rsidTr="00B01D69">
        <w:trPr>
          <w:jc w:val="center"/>
        </w:trPr>
        <w:tc>
          <w:tcPr>
            <w:tcW w:w="4365" w:type="dxa"/>
          </w:tcPr>
          <w:p w:rsidR="00B01D69" w:rsidRPr="00F507F4" w:rsidRDefault="000C28A0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Необходимость обучения,</w:t>
            </w:r>
          </w:p>
          <w:p w:rsidR="000C28A0" w:rsidRPr="00F507F4" w:rsidRDefault="000C28A0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5781" w:type="dxa"/>
          </w:tcPr>
          <w:p w:rsidR="000C28A0" w:rsidRPr="00F507F4" w:rsidRDefault="000C28A0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8A0" w:rsidRPr="00F507F4" w:rsidTr="00B01D69">
        <w:trPr>
          <w:jc w:val="center"/>
        </w:trPr>
        <w:tc>
          <w:tcPr>
            <w:tcW w:w="4365" w:type="dxa"/>
          </w:tcPr>
          <w:p w:rsidR="000C28A0" w:rsidRPr="00F507F4" w:rsidRDefault="000C28A0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5781" w:type="dxa"/>
          </w:tcPr>
          <w:p w:rsidR="000C28A0" w:rsidRPr="00F507F4" w:rsidRDefault="000C28A0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28A0" w:rsidRPr="00F507F4" w:rsidRDefault="000C28A0" w:rsidP="00E11EB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C28A0" w:rsidRPr="00E11EB1" w:rsidRDefault="000C28A0" w:rsidP="00E11EB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EB1">
        <w:rPr>
          <w:rFonts w:ascii="Times New Roman" w:hAnsi="Times New Roman"/>
          <w:b/>
          <w:sz w:val="24"/>
          <w:szCs w:val="24"/>
        </w:rPr>
        <w:t>Сведения о продолжении образования выпускника</w:t>
      </w:r>
    </w:p>
    <w:p w:rsidR="000C28A0" w:rsidRPr="00E11EB1" w:rsidRDefault="000C28A0" w:rsidP="00E11EB1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10103" w:type="dxa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6"/>
        <w:gridCol w:w="6137"/>
      </w:tblGrid>
      <w:tr w:rsidR="000C28A0" w:rsidRPr="00F507F4" w:rsidTr="00D01FED">
        <w:trPr>
          <w:jc w:val="center"/>
        </w:trPr>
        <w:tc>
          <w:tcPr>
            <w:tcW w:w="3966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137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F507F4" w:rsidTr="00D01FED">
        <w:trPr>
          <w:jc w:val="center"/>
        </w:trPr>
        <w:tc>
          <w:tcPr>
            <w:tcW w:w="3966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137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F507F4" w:rsidTr="00D01FED">
        <w:trPr>
          <w:jc w:val="center"/>
        </w:trPr>
        <w:tc>
          <w:tcPr>
            <w:tcW w:w="3966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Специальность/наименование программы дополнительного профессионального образования</w:t>
            </w:r>
          </w:p>
        </w:tc>
        <w:tc>
          <w:tcPr>
            <w:tcW w:w="6137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F507F4" w:rsidTr="00D01FED">
        <w:trPr>
          <w:jc w:val="center"/>
        </w:trPr>
        <w:tc>
          <w:tcPr>
            <w:tcW w:w="3966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137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8A0" w:rsidRPr="00F507F4" w:rsidTr="00D01FED">
        <w:trPr>
          <w:jc w:val="center"/>
        </w:trPr>
        <w:tc>
          <w:tcPr>
            <w:tcW w:w="3966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37" w:type="dxa"/>
          </w:tcPr>
          <w:p w:rsidR="000C28A0" w:rsidRPr="00F507F4" w:rsidRDefault="000C28A0" w:rsidP="00E11E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807" w:rsidRDefault="00C67807" w:rsidP="00C678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C67807" w:rsidRPr="00E11EB1" w:rsidRDefault="00C67807" w:rsidP="00C67807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EB1">
        <w:rPr>
          <w:rFonts w:ascii="Times New Roman" w:hAnsi="Times New Roman"/>
          <w:b/>
          <w:sz w:val="24"/>
          <w:szCs w:val="24"/>
        </w:rPr>
        <w:t>Сведения о трудоустройстве выпускника</w:t>
      </w:r>
      <w:r>
        <w:rPr>
          <w:rFonts w:ascii="Times New Roman" w:hAnsi="Times New Roman"/>
          <w:b/>
          <w:sz w:val="24"/>
          <w:szCs w:val="24"/>
        </w:rPr>
        <w:t xml:space="preserve"> в 202</w:t>
      </w:r>
      <w:r w:rsidR="00EC04F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C67807" w:rsidRPr="00F507F4" w:rsidRDefault="00C67807" w:rsidP="00C67807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5"/>
        <w:gridCol w:w="5781"/>
      </w:tblGrid>
      <w:tr w:rsidR="00C67807" w:rsidRPr="00F507F4" w:rsidTr="009D3E96">
        <w:trPr>
          <w:jc w:val="center"/>
        </w:trPr>
        <w:tc>
          <w:tcPr>
            <w:tcW w:w="4365" w:type="dxa"/>
          </w:tcPr>
          <w:p w:rsidR="00C67807" w:rsidRPr="00F507F4" w:rsidRDefault="00C67807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81" w:type="dxa"/>
          </w:tcPr>
          <w:p w:rsidR="00C67807" w:rsidRPr="00F507F4" w:rsidRDefault="00C67807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807" w:rsidRPr="00F507F4" w:rsidTr="009D3E96">
        <w:trPr>
          <w:jc w:val="center"/>
        </w:trPr>
        <w:tc>
          <w:tcPr>
            <w:tcW w:w="4365" w:type="dxa"/>
          </w:tcPr>
          <w:p w:rsidR="00C67807" w:rsidRPr="00F507F4" w:rsidRDefault="00C67807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5781" w:type="dxa"/>
          </w:tcPr>
          <w:p w:rsidR="00C67807" w:rsidRPr="00F507F4" w:rsidRDefault="00C67807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807" w:rsidRPr="00F507F4" w:rsidTr="009D3E96">
        <w:trPr>
          <w:jc w:val="center"/>
        </w:trPr>
        <w:tc>
          <w:tcPr>
            <w:tcW w:w="4365" w:type="dxa"/>
          </w:tcPr>
          <w:p w:rsidR="00C67807" w:rsidRPr="00F507F4" w:rsidRDefault="00C67807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5781" w:type="dxa"/>
          </w:tcPr>
          <w:p w:rsidR="00C67807" w:rsidRPr="00F507F4" w:rsidRDefault="00C67807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807" w:rsidRPr="00F507F4" w:rsidTr="009D3E96">
        <w:trPr>
          <w:jc w:val="center"/>
        </w:trPr>
        <w:tc>
          <w:tcPr>
            <w:tcW w:w="4365" w:type="dxa"/>
          </w:tcPr>
          <w:p w:rsidR="00C67807" w:rsidRPr="00F507F4" w:rsidRDefault="00C67807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Необходимость обучения,</w:t>
            </w:r>
          </w:p>
          <w:p w:rsidR="00C67807" w:rsidRPr="00F507F4" w:rsidRDefault="00C67807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 xml:space="preserve"> переподготовки</w:t>
            </w:r>
          </w:p>
        </w:tc>
        <w:tc>
          <w:tcPr>
            <w:tcW w:w="5781" w:type="dxa"/>
          </w:tcPr>
          <w:p w:rsidR="00C67807" w:rsidRPr="00F507F4" w:rsidRDefault="00C67807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7807" w:rsidRPr="00F507F4" w:rsidTr="009D3E96">
        <w:trPr>
          <w:jc w:val="center"/>
        </w:trPr>
        <w:tc>
          <w:tcPr>
            <w:tcW w:w="4365" w:type="dxa"/>
          </w:tcPr>
          <w:p w:rsidR="00C67807" w:rsidRPr="00F507F4" w:rsidRDefault="00C67807" w:rsidP="00C67807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7F4">
              <w:rPr>
                <w:rFonts w:ascii="Times New Roman" w:hAnsi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5781" w:type="dxa"/>
          </w:tcPr>
          <w:p w:rsidR="00C67807" w:rsidRPr="00F507F4" w:rsidRDefault="00C67807" w:rsidP="00C67807">
            <w:pPr>
              <w:spacing w:after="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C28A0" w:rsidRPr="00E11EB1" w:rsidRDefault="000C28A0" w:rsidP="00E11EB1">
      <w:pPr>
        <w:spacing w:after="12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p w:rsidR="000C28A0" w:rsidRPr="00E11EB1" w:rsidRDefault="000C28A0" w:rsidP="00E11EB1">
      <w:pPr>
        <w:spacing w:after="0" w:line="240" w:lineRule="auto"/>
        <w:ind w:right="-1"/>
        <w:jc w:val="center"/>
        <w:rPr>
          <w:rFonts w:ascii="Times New Roman" w:hAnsi="Times New Roman"/>
          <w:b/>
          <w:sz w:val="23"/>
          <w:szCs w:val="23"/>
        </w:rPr>
      </w:pPr>
      <w:r w:rsidRPr="00E11EB1">
        <w:rPr>
          <w:rFonts w:ascii="Times New Roman" w:hAnsi="Times New Roman"/>
          <w:b/>
          <w:sz w:val="23"/>
          <w:szCs w:val="23"/>
        </w:rPr>
        <w:t>Вы</w:t>
      </w:r>
      <w:r w:rsidR="00D01FED" w:rsidRPr="00E11EB1">
        <w:rPr>
          <w:rFonts w:ascii="Times New Roman" w:hAnsi="Times New Roman"/>
          <w:b/>
          <w:sz w:val="23"/>
          <w:szCs w:val="23"/>
        </w:rPr>
        <w:t>воды по результатам мониторинга</w:t>
      </w:r>
      <w:r w:rsidRPr="00E11EB1">
        <w:rPr>
          <w:rFonts w:ascii="Times New Roman" w:hAnsi="Times New Roman"/>
          <w:b/>
          <w:sz w:val="23"/>
          <w:szCs w:val="23"/>
        </w:rPr>
        <w:t xml:space="preserve"> достижения выпускником поставленных целей </w:t>
      </w:r>
    </w:p>
    <w:p w:rsidR="00AA296A" w:rsidRDefault="000C28A0" w:rsidP="00E11EB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507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1D69" w:rsidRPr="00F507F4"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AA296A" w:rsidSect="006007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5DDE"/>
    <w:multiLevelType w:val="hybridMultilevel"/>
    <w:tmpl w:val="468CB5CE"/>
    <w:lvl w:ilvl="0" w:tplc="7DDE0C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CA54297"/>
    <w:multiLevelType w:val="hybridMultilevel"/>
    <w:tmpl w:val="1106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28A0"/>
    <w:rsid w:val="000C28A0"/>
    <w:rsid w:val="00105DA7"/>
    <w:rsid w:val="00174964"/>
    <w:rsid w:val="0019769B"/>
    <w:rsid w:val="001C37E5"/>
    <w:rsid w:val="00257038"/>
    <w:rsid w:val="002A4B1D"/>
    <w:rsid w:val="002A5016"/>
    <w:rsid w:val="002B6248"/>
    <w:rsid w:val="00403819"/>
    <w:rsid w:val="0047687A"/>
    <w:rsid w:val="0051496A"/>
    <w:rsid w:val="00540B02"/>
    <w:rsid w:val="00600763"/>
    <w:rsid w:val="0070293D"/>
    <w:rsid w:val="00721FA6"/>
    <w:rsid w:val="007569F0"/>
    <w:rsid w:val="00796113"/>
    <w:rsid w:val="008126FB"/>
    <w:rsid w:val="008902F4"/>
    <w:rsid w:val="008B27AF"/>
    <w:rsid w:val="00955030"/>
    <w:rsid w:val="00964EFF"/>
    <w:rsid w:val="009760D1"/>
    <w:rsid w:val="009B04FD"/>
    <w:rsid w:val="009B4C6C"/>
    <w:rsid w:val="009C4281"/>
    <w:rsid w:val="00AA63A7"/>
    <w:rsid w:val="00AD5819"/>
    <w:rsid w:val="00AF35D3"/>
    <w:rsid w:val="00B01D69"/>
    <w:rsid w:val="00B344C4"/>
    <w:rsid w:val="00BA7B4E"/>
    <w:rsid w:val="00BF6DC8"/>
    <w:rsid w:val="00C33355"/>
    <w:rsid w:val="00C67807"/>
    <w:rsid w:val="00CE094A"/>
    <w:rsid w:val="00CE6BA1"/>
    <w:rsid w:val="00D01FED"/>
    <w:rsid w:val="00D078A5"/>
    <w:rsid w:val="00E11EB1"/>
    <w:rsid w:val="00E51617"/>
    <w:rsid w:val="00EB420A"/>
    <w:rsid w:val="00EC04F0"/>
    <w:rsid w:val="00EC3963"/>
    <w:rsid w:val="00F507F4"/>
    <w:rsid w:val="00F952A6"/>
    <w:rsid w:val="00F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8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8A0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0C28A0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0C28A0"/>
    <w:rPr>
      <w:rFonts w:eastAsia="Calibri"/>
    </w:rPr>
  </w:style>
  <w:style w:type="table" w:styleId="a5">
    <w:name w:val="Table Grid"/>
    <w:basedOn w:val="a1"/>
    <w:uiPriority w:val="59"/>
    <w:rsid w:val="00105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0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Пользователь Windows</cp:lastModifiedBy>
  <cp:revision>2</cp:revision>
  <cp:lastPrinted>2020-12-11T05:35:00Z</cp:lastPrinted>
  <dcterms:created xsi:type="dcterms:W3CDTF">2021-03-16T10:28:00Z</dcterms:created>
  <dcterms:modified xsi:type="dcterms:W3CDTF">2021-03-16T10:28:00Z</dcterms:modified>
</cp:coreProperties>
</file>