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76" w:rsidRDefault="002F4B76" w:rsidP="002F4B76">
      <w:pPr>
        <w:pStyle w:val="4"/>
        <w:rPr>
          <w:b w:val="0"/>
        </w:rPr>
      </w:pPr>
      <w:proofErr w:type="gramStart"/>
      <w:r w:rsidRPr="00A437E9">
        <w:rPr>
          <w:b w:val="0"/>
        </w:rPr>
        <w:t>П</w:t>
      </w:r>
      <w:proofErr w:type="gramEnd"/>
      <w:r w:rsidRPr="00A437E9">
        <w:rPr>
          <w:b w:val="0"/>
        </w:rPr>
        <w:t xml:space="preserve"> Л А Н</w:t>
      </w:r>
    </w:p>
    <w:p w:rsidR="002F4B76" w:rsidRPr="009E0349" w:rsidRDefault="002F4B76" w:rsidP="002F4B76">
      <w:pPr>
        <w:rPr>
          <w:lang w:eastAsia="ru-RU"/>
        </w:rPr>
      </w:pPr>
    </w:p>
    <w:p w:rsidR="002F4B76" w:rsidRPr="00A437E9" w:rsidRDefault="002F4B76" w:rsidP="002F4B7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437E9">
        <w:rPr>
          <w:rFonts w:ascii="Times New Roman" w:hAnsi="Times New Roman"/>
          <w:sz w:val="28"/>
        </w:rPr>
        <w:t>занятий</w:t>
      </w:r>
      <w:r>
        <w:rPr>
          <w:rFonts w:ascii="Times New Roman" w:hAnsi="Times New Roman"/>
          <w:sz w:val="28"/>
        </w:rPr>
        <w:t xml:space="preserve"> школы начинающего</w:t>
      </w:r>
      <w:r w:rsidRPr="00A437E9">
        <w:rPr>
          <w:rFonts w:ascii="Times New Roman" w:hAnsi="Times New Roman"/>
          <w:sz w:val="28"/>
        </w:rPr>
        <w:t xml:space="preserve"> преподавателя и куратора </w:t>
      </w:r>
    </w:p>
    <w:p w:rsidR="002F4B76" w:rsidRPr="00A437E9" w:rsidRDefault="002F4B76" w:rsidP="002F4B7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2020 - 2021</w:t>
      </w:r>
      <w:r w:rsidRPr="00A437E9">
        <w:rPr>
          <w:rFonts w:ascii="Times New Roman" w:hAnsi="Times New Roman"/>
          <w:sz w:val="28"/>
        </w:rPr>
        <w:t xml:space="preserve"> учебный год</w:t>
      </w:r>
    </w:p>
    <w:p w:rsidR="002F4B76" w:rsidRDefault="002F4B76" w:rsidP="002F4B7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участников:</w:t>
      </w:r>
    </w:p>
    <w:p w:rsidR="002F4B76" w:rsidRPr="00831DBE" w:rsidRDefault="009A5B1F" w:rsidP="002F4B7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Определеннова</w:t>
      </w:r>
      <w:proofErr w:type="spellEnd"/>
      <w:r>
        <w:rPr>
          <w:rFonts w:ascii="Times New Roman" w:hAnsi="Times New Roman"/>
          <w:sz w:val="24"/>
        </w:rPr>
        <w:t xml:space="preserve"> М</w:t>
      </w:r>
      <w:r w:rsidR="002F4B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en-US"/>
        </w:rPr>
        <w:t>.</w:t>
      </w:r>
    </w:p>
    <w:p w:rsidR="002F4B76" w:rsidRDefault="009A5B1F" w:rsidP="002F4B7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Христофорова Т.В.</w:t>
      </w:r>
    </w:p>
    <w:p w:rsidR="002F4B76" w:rsidRDefault="009A5B1F" w:rsidP="002F4B7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Фаизова</w:t>
      </w:r>
      <w:proofErr w:type="spellEnd"/>
      <w:r>
        <w:rPr>
          <w:rFonts w:ascii="Times New Roman" w:hAnsi="Times New Roman"/>
          <w:sz w:val="24"/>
        </w:rPr>
        <w:t xml:space="preserve"> З.М.</w:t>
      </w:r>
    </w:p>
    <w:p w:rsidR="002F4B76" w:rsidRDefault="009A5B1F" w:rsidP="002F4B7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Агарева</w:t>
      </w:r>
      <w:proofErr w:type="spellEnd"/>
      <w:r>
        <w:rPr>
          <w:rFonts w:ascii="Times New Roman" w:hAnsi="Times New Roman"/>
          <w:sz w:val="24"/>
        </w:rPr>
        <w:t xml:space="preserve"> Э.Е.</w:t>
      </w:r>
    </w:p>
    <w:p w:rsidR="009A5B1F" w:rsidRDefault="009A5B1F" w:rsidP="002F4B7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Козлачкова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2F4B76" w:rsidRPr="00386F5A" w:rsidRDefault="002F4B76" w:rsidP="002F4B76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817"/>
        <w:gridCol w:w="4536"/>
        <w:gridCol w:w="1559"/>
        <w:gridCol w:w="2656"/>
      </w:tblGrid>
      <w:tr w:rsidR="002F4B76" w:rsidRPr="00A437E9" w:rsidTr="003A46E8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4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0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43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70435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2F4B76" w:rsidRPr="00A437E9" w:rsidTr="003A46E8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Рекомендации начинающим преподавателям и кураторам по планированию учебно-воспитательной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F4B76" w:rsidRDefault="009A5B1F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</w:t>
            </w:r>
          </w:p>
          <w:p w:rsidR="009A5B1F" w:rsidRPr="00870435" w:rsidRDefault="009A5B1F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2F4B76" w:rsidRPr="00A437E9" w:rsidTr="003A46E8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на уроках математики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F4B76" w:rsidRPr="00870435" w:rsidRDefault="009A5B1F" w:rsidP="003A4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F4B76" w:rsidRPr="00A437E9" w:rsidTr="003A46E8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метода проекта в учебном процессе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F4B76" w:rsidRPr="00870435" w:rsidRDefault="009A5B1F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 Д.С.</w:t>
            </w:r>
          </w:p>
        </w:tc>
      </w:tr>
      <w:tr w:rsidR="002F4B76" w:rsidRPr="00A437E9" w:rsidTr="003A46E8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 студентов в современном образовательном учреждении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F4B76" w:rsidRPr="00870435" w:rsidRDefault="009A5B1F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2F4B76" w:rsidRPr="00A437E9" w:rsidTr="003A46E8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Кейс-задача как средство формирования профессиональных компетенций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76" w:rsidRPr="00870435" w:rsidRDefault="002F4B76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F4B76" w:rsidRPr="00870435" w:rsidRDefault="009A5B1F" w:rsidP="003A4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В.Г.</w:t>
            </w:r>
          </w:p>
        </w:tc>
      </w:tr>
    </w:tbl>
    <w:p w:rsidR="002F4B76" w:rsidRDefault="002F4B76" w:rsidP="002F4B76">
      <w:pPr>
        <w:tabs>
          <w:tab w:val="left" w:pos="7920"/>
        </w:tabs>
        <w:rPr>
          <w:sz w:val="28"/>
        </w:rPr>
      </w:pPr>
    </w:p>
    <w:p w:rsidR="002F4B76" w:rsidRDefault="002F4B76" w:rsidP="002F4B76">
      <w:pPr>
        <w:tabs>
          <w:tab w:val="left" w:pos="7920"/>
        </w:tabs>
        <w:rPr>
          <w:sz w:val="28"/>
        </w:rPr>
      </w:pPr>
    </w:p>
    <w:p w:rsidR="00590C5E" w:rsidRDefault="00590C5E"/>
    <w:sectPr w:rsidR="00590C5E" w:rsidSect="0059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AB5"/>
    <w:multiLevelType w:val="hybridMultilevel"/>
    <w:tmpl w:val="EBF0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B76"/>
    <w:rsid w:val="00147B54"/>
    <w:rsid w:val="002F4B76"/>
    <w:rsid w:val="00590C5E"/>
    <w:rsid w:val="00772E37"/>
    <w:rsid w:val="009A5B1F"/>
    <w:rsid w:val="00AE10B6"/>
    <w:rsid w:val="00F1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76"/>
  </w:style>
  <w:style w:type="paragraph" w:styleId="4">
    <w:name w:val="heading 4"/>
    <w:basedOn w:val="a"/>
    <w:next w:val="a"/>
    <w:link w:val="40"/>
    <w:qFormat/>
    <w:rsid w:val="002F4B7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4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ФГОУ СПО НСХТ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2020-09-19T17:36:00Z</dcterms:created>
  <dcterms:modified xsi:type="dcterms:W3CDTF">2020-09-19T17:41:00Z</dcterms:modified>
</cp:coreProperties>
</file>